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47161A">
        <w:rPr>
          <w:lang w:val="id-ID"/>
        </w:rPr>
        <w:t xml:space="preserve"> </w: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2114E0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84.05pt;margin-top:32.65pt;width:293.05pt;height:23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2114E0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740DDC" w:rsidRDefault="000866FC" w:rsidP="000866FC">
      <w:pPr>
        <w:spacing w:before="240"/>
        <w:jc w:val="center"/>
        <w:rPr>
          <w:rFonts w:ascii="Arial" w:hAnsi="Arial" w:cs="Arial"/>
          <w:lang w:val="id-ID"/>
        </w:rPr>
      </w:pPr>
    </w:p>
    <w:p w:rsidR="000866FC" w:rsidRPr="00740DDC" w:rsidRDefault="00740DDC" w:rsidP="00740DDC">
      <w:pPr>
        <w:pStyle w:val="Heading4"/>
        <w:rPr>
          <w:rFonts w:ascii="Arial" w:hAnsi="Arial" w:cs="Arial"/>
          <w:sz w:val="40"/>
          <w:lang w:val="id-ID"/>
        </w:rPr>
      </w:pPr>
      <w:r w:rsidRPr="00740DDC">
        <w:rPr>
          <w:rFonts w:ascii="Arial" w:hAnsi="Arial" w:cs="Arial"/>
          <w:sz w:val="40"/>
          <w:lang w:val="id-ID"/>
        </w:rPr>
        <w:t xml:space="preserve">BENDAHARA </w:t>
      </w:r>
    </w:p>
    <w:p w:rsidR="00740DDC" w:rsidRPr="00740DDC" w:rsidRDefault="00740DDC" w:rsidP="00740DDC">
      <w:pPr>
        <w:pStyle w:val="Heading4"/>
        <w:rPr>
          <w:rFonts w:ascii="Arial" w:hAnsi="Arial" w:cs="Arial"/>
          <w:sz w:val="40"/>
          <w:lang w:val="id-ID"/>
        </w:rPr>
      </w:pPr>
      <w:r w:rsidRPr="00740DDC">
        <w:rPr>
          <w:rFonts w:ascii="Arial" w:hAnsi="Arial" w:cs="Arial"/>
          <w:sz w:val="40"/>
          <w:lang w:val="id-ID"/>
        </w:rPr>
        <w:t>KECAMATAN BULULAWANG</w:t>
      </w:r>
    </w:p>
    <w:p w:rsidR="00740DDC" w:rsidRPr="00740DDC" w:rsidRDefault="00E74297" w:rsidP="00740DDC">
      <w:pPr>
        <w:pStyle w:val="Heading4"/>
        <w:rPr>
          <w:rFonts w:ascii="Arial" w:hAnsi="Arial" w:cs="Arial"/>
          <w:sz w:val="40"/>
          <w:lang w:val="id-ID"/>
        </w:rPr>
      </w:pPr>
      <w:r>
        <w:rPr>
          <w:rFonts w:ascii="Arial" w:hAnsi="Arial" w:cs="Arial"/>
          <w:sz w:val="40"/>
          <w:lang w:val="id-ID"/>
        </w:rPr>
        <w:t>TAHUN 2020</w:t>
      </w:r>
    </w:p>
    <w:p w:rsidR="000866FC" w:rsidRPr="00740DDC" w:rsidRDefault="000866FC" w:rsidP="00740DDC">
      <w:pPr>
        <w:tabs>
          <w:tab w:val="left" w:pos="6125"/>
        </w:tabs>
        <w:ind w:left="-270"/>
        <w:rPr>
          <w:rFonts w:ascii="Tahoma" w:hAnsi="Tahoma"/>
          <w:b/>
          <w:lang w:val="id-ID"/>
        </w:rPr>
      </w:pPr>
    </w:p>
    <w:p w:rsidR="000866FC" w:rsidRDefault="00740DDC" w:rsidP="00740DDC">
      <w:pPr>
        <w:tabs>
          <w:tab w:val="left" w:pos="5975"/>
        </w:tabs>
        <w:ind w:left="-270"/>
        <w:rPr>
          <w:rFonts w:ascii="Tahoma" w:hAnsi="Tahoma"/>
        </w:rPr>
      </w:pPr>
      <w:r w:rsidRPr="00740DDC">
        <w:rPr>
          <w:rFonts w:ascii="Tahoma" w:hAnsi="Tahoma"/>
          <w:b/>
        </w:rPr>
        <w:tab/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Default="000619BC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 </w:t>
      </w:r>
      <w:r w:rsidR="00294F80"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  </w:t>
      </w:r>
      <w:r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TAHUN </w:t>
      </w:r>
      <w:r w:rsidR="00740DDC">
        <w:rPr>
          <w:rFonts w:ascii="Verdana" w:hAnsi="Verdana" w:cs="Times New Roman"/>
          <w:b/>
          <w:sz w:val="36"/>
          <w:szCs w:val="48"/>
        </w:rPr>
        <w:t>20</w:t>
      </w:r>
      <w:r w:rsidR="00E74297">
        <w:rPr>
          <w:rFonts w:ascii="Verdana" w:hAnsi="Verdana" w:cs="Times New Roman"/>
          <w:b/>
          <w:sz w:val="36"/>
          <w:szCs w:val="48"/>
          <w:lang w:val="id-ID"/>
        </w:rPr>
        <w:t>21</w:t>
      </w:r>
      <w:bookmarkStart w:id="0" w:name="_GoBack"/>
      <w:bookmarkEnd w:id="0"/>
    </w:p>
    <w:p w:rsidR="000619BC" w:rsidRPr="00740DDC" w:rsidRDefault="000619BC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E74297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E74297">
        <w:rPr>
          <w:rFonts w:ascii="Arial" w:hAnsi="Arial" w:cs="Arial"/>
          <w:b/>
          <w:bCs/>
          <w:sz w:val="28"/>
          <w:szCs w:val="28"/>
        </w:rPr>
        <w:t>TAHUN 20</w:t>
      </w:r>
      <w:r w:rsidR="00E74297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FA7885" w:rsidRPr="00F434D8" w:rsidRDefault="00640AAF" w:rsidP="00FD7575">
      <w:pPr>
        <w:spacing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BENDAHARA</w:t>
      </w:r>
    </w:p>
    <w:p w:rsidR="008801CF" w:rsidRPr="00936C24" w:rsidRDefault="004E7284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452B8" w:rsidRDefault="00A452B8" w:rsidP="00A452B8">
      <w:pPr>
        <w:spacing w:after="0" w:line="360" w:lineRule="auto"/>
        <w:rPr>
          <w:rFonts w:ascii="Bookman Old Style" w:hAnsi="Bookman Old Style"/>
          <w:lang w:val="id-ID"/>
        </w:rPr>
      </w:pPr>
    </w:p>
    <w:p w:rsidR="004F1148" w:rsidRPr="00BE790B" w:rsidRDefault="00BE509B" w:rsidP="00104BFA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85327D">
        <w:rPr>
          <w:rFonts w:ascii="Arial" w:hAnsi="Arial" w:cs="Arial"/>
          <w:b/>
          <w:bCs/>
          <w:sz w:val="24"/>
          <w:szCs w:val="24"/>
        </w:rPr>
        <w:t xml:space="preserve"> </w:t>
      </w:r>
      <w:r w:rsidR="0085327D">
        <w:rPr>
          <w:rFonts w:ascii="Arial" w:hAnsi="Arial" w:cs="Arial"/>
          <w:b/>
          <w:bCs/>
          <w:sz w:val="24"/>
          <w:szCs w:val="24"/>
          <w:lang w:val="id-ID"/>
        </w:rPr>
        <w:t>t</w:t>
      </w:r>
      <w:proofErr w:type="spellStart"/>
      <w:r w:rsidR="00E74297">
        <w:rPr>
          <w:rFonts w:ascii="Arial" w:hAnsi="Arial" w:cs="Arial"/>
          <w:b/>
          <w:bCs/>
          <w:sz w:val="24"/>
          <w:szCs w:val="24"/>
        </w:rPr>
        <w:t>ahun</w:t>
      </w:r>
      <w:proofErr w:type="spellEnd"/>
      <w:r w:rsidR="00E74297">
        <w:rPr>
          <w:rFonts w:ascii="Arial" w:hAnsi="Arial" w:cs="Arial"/>
          <w:b/>
          <w:bCs/>
          <w:sz w:val="24"/>
          <w:szCs w:val="24"/>
        </w:rPr>
        <w:t xml:space="preserve"> 20</w:t>
      </w:r>
      <w:r w:rsidR="00E74297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76"/>
        <w:gridCol w:w="3544"/>
        <w:gridCol w:w="1568"/>
      </w:tblGrid>
      <w:tr w:rsidR="004F415A" w:rsidRPr="00691D67" w:rsidTr="004F415A">
        <w:tc>
          <w:tcPr>
            <w:tcW w:w="639" w:type="dxa"/>
            <w:shd w:val="clear" w:color="auto" w:fill="BFBFBF"/>
            <w:vAlign w:val="center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  <w:shd w:val="clear" w:color="auto" w:fill="BFBFBF"/>
            <w:vAlign w:val="center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544" w:type="dxa"/>
            <w:shd w:val="clear" w:color="auto" w:fill="BFBFBF"/>
            <w:vAlign w:val="center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568" w:type="dxa"/>
            <w:shd w:val="clear" w:color="auto" w:fill="BFBFBF"/>
            <w:vAlign w:val="center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4F415A" w:rsidRPr="00691D67" w:rsidTr="004F415A">
        <w:tc>
          <w:tcPr>
            <w:tcW w:w="639" w:type="dxa"/>
          </w:tcPr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2976" w:type="dxa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4F415A" w:rsidRPr="00691D67" w:rsidRDefault="004F415A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4F415A" w:rsidRPr="00691D67" w:rsidTr="004F415A">
        <w:tc>
          <w:tcPr>
            <w:tcW w:w="639" w:type="dxa"/>
          </w:tcPr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</w:p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976" w:type="dxa"/>
          </w:tcPr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</w:p>
          <w:p w:rsidR="004F415A" w:rsidRPr="002D605E" w:rsidRDefault="004F415A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F415A" w:rsidRPr="003A11CA" w:rsidRDefault="004F415A" w:rsidP="00211209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F415A" w:rsidRPr="00BD42DF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Pengajuan GU dan Gaji</w:t>
            </w:r>
          </w:p>
          <w:p w:rsidR="004F415A" w:rsidRPr="00BD42DF" w:rsidRDefault="004F415A" w:rsidP="00211209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F415A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 w:rsidRPr="003073C3">
              <w:rPr>
                <w:rFonts w:ascii="Arial" w:hAnsi="Arial" w:cs="Arial"/>
                <w:color w:val="000000" w:themeColor="text1"/>
                <w:lang w:val="id-ID"/>
              </w:rPr>
              <w:t>Jumlah Laporan keuangan yang disusun</w:t>
            </w:r>
          </w:p>
          <w:p w:rsidR="004F415A" w:rsidRPr="008F5646" w:rsidRDefault="004F415A" w:rsidP="00211209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E1125B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Surat Perintah Pembayaran</w:t>
            </w:r>
          </w:p>
        </w:tc>
        <w:tc>
          <w:tcPr>
            <w:tcW w:w="1568" w:type="dxa"/>
          </w:tcPr>
          <w:p w:rsidR="004F415A" w:rsidRPr="003A11CA" w:rsidRDefault="004F415A" w:rsidP="00211209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A11CA" w:rsidRDefault="004F415A" w:rsidP="00211209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4F415A" w:rsidRDefault="004F415A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073C3" w:rsidRDefault="004F415A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Default="004F415A" w:rsidP="00211209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4F415A" w:rsidRDefault="004F415A" w:rsidP="00211209">
            <w:pPr>
              <w:rPr>
                <w:lang w:val="id-ID"/>
              </w:rPr>
            </w:pPr>
          </w:p>
          <w:p w:rsidR="004F415A" w:rsidRPr="008F5646" w:rsidRDefault="004F415A" w:rsidP="00211209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4F415A" w:rsidRPr="008F5646" w:rsidRDefault="004F415A" w:rsidP="00211209">
            <w:pPr>
              <w:spacing w:line="240" w:lineRule="auto"/>
              <w:rPr>
                <w:sz w:val="24"/>
                <w:szCs w:val="24"/>
                <w:lang w:val="id-ID"/>
              </w:rPr>
            </w:pP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2127"/>
        <w:gridCol w:w="1701"/>
        <w:gridCol w:w="1559"/>
        <w:gridCol w:w="851"/>
      </w:tblGrid>
      <w:tr w:rsidR="00B75984" w:rsidRPr="00691D67" w:rsidTr="004F415A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12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4F415A" w:rsidRPr="00691D67" w:rsidTr="004F415A">
        <w:tc>
          <w:tcPr>
            <w:tcW w:w="567" w:type="dxa"/>
          </w:tcPr>
          <w:p w:rsidR="004F415A" w:rsidRPr="00691D67" w:rsidRDefault="004F415A" w:rsidP="00F41094">
            <w:pPr>
              <w:spacing w:after="0"/>
              <w:rPr>
                <w:rFonts w:ascii="Arial" w:hAnsi="Arial" w:cs="Arial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85327D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2. </w:t>
            </w:r>
          </w:p>
        </w:tc>
        <w:tc>
          <w:tcPr>
            <w:tcW w:w="1842" w:type="dxa"/>
          </w:tcPr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</w:p>
          <w:p w:rsidR="004F415A" w:rsidRPr="002D605E" w:rsidRDefault="004F415A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4F415A" w:rsidRPr="00691D67" w:rsidRDefault="004F415A" w:rsidP="0021120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4F415A" w:rsidRPr="003A11CA" w:rsidRDefault="004F415A" w:rsidP="00211209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F415A" w:rsidRPr="00BD42DF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ind w:left="318" w:hanging="142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Pengajuan GU dan Gaji</w:t>
            </w:r>
          </w:p>
          <w:p w:rsidR="004F415A" w:rsidRPr="00BD42DF" w:rsidRDefault="004F415A" w:rsidP="004F415A">
            <w:pPr>
              <w:pStyle w:val="ListParagraph"/>
              <w:spacing w:after="0"/>
              <w:ind w:left="318" w:hanging="142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F415A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ind w:left="318" w:hanging="142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 w:rsidRPr="003073C3">
              <w:rPr>
                <w:rFonts w:ascii="Arial" w:hAnsi="Arial" w:cs="Arial"/>
                <w:color w:val="000000" w:themeColor="text1"/>
                <w:lang w:val="id-ID"/>
              </w:rPr>
              <w:t>Jumlah Laporan keuangan yang disusun</w:t>
            </w:r>
          </w:p>
          <w:p w:rsidR="004F415A" w:rsidRPr="008F5646" w:rsidRDefault="004F415A" w:rsidP="004F415A">
            <w:pPr>
              <w:pStyle w:val="ListParagraph"/>
              <w:ind w:left="318" w:hanging="142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E1125B" w:rsidRDefault="004F415A" w:rsidP="004F415A">
            <w:pPr>
              <w:pStyle w:val="ListParagraph"/>
              <w:numPr>
                <w:ilvl w:val="0"/>
                <w:numId w:val="29"/>
              </w:numPr>
              <w:spacing w:after="0"/>
              <w:ind w:left="318" w:hanging="142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Surat Perintah Pembayaran</w:t>
            </w:r>
          </w:p>
        </w:tc>
        <w:tc>
          <w:tcPr>
            <w:tcW w:w="1701" w:type="dxa"/>
          </w:tcPr>
          <w:p w:rsidR="004F415A" w:rsidRPr="003A11CA" w:rsidRDefault="004F415A" w:rsidP="00211209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A11CA" w:rsidRDefault="004F415A" w:rsidP="00211209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4F415A" w:rsidRDefault="004F415A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Default="004F415A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073C3" w:rsidRDefault="004F415A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Default="004F415A" w:rsidP="00211209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4F415A" w:rsidRDefault="004F415A" w:rsidP="00211209">
            <w:pPr>
              <w:rPr>
                <w:lang w:val="id-ID"/>
              </w:rPr>
            </w:pPr>
          </w:p>
          <w:p w:rsidR="004F415A" w:rsidRDefault="004F415A" w:rsidP="004F415A">
            <w:pPr>
              <w:spacing w:after="0" w:line="240" w:lineRule="auto"/>
              <w:rPr>
                <w:b/>
                <w:sz w:val="24"/>
                <w:szCs w:val="24"/>
                <w:lang w:val="id-ID"/>
              </w:rPr>
            </w:pPr>
          </w:p>
          <w:p w:rsidR="004F415A" w:rsidRPr="008F5646" w:rsidRDefault="004F415A" w:rsidP="00211209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4F415A" w:rsidRPr="008F5646" w:rsidRDefault="004F415A" w:rsidP="00211209">
            <w:pPr>
              <w:spacing w:line="240" w:lineRule="auto"/>
              <w:rPr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4F415A" w:rsidRDefault="004F415A" w:rsidP="004F415A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A11CA" w:rsidRDefault="004F415A" w:rsidP="004F415A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4F415A" w:rsidRDefault="004F415A" w:rsidP="004F415A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Default="004F415A" w:rsidP="004F415A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Pr="003073C3" w:rsidRDefault="004F415A" w:rsidP="004F415A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4F415A" w:rsidRDefault="004F415A" w:rsidP="004F415A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4F415A" w:rsidRDefault="004F415A" w:rsidP="004F415A">
            <w:pPr>
              <w:rPr>
                <w:lang w:val="id-ID"/>
              </w:rPr>
            </w:pPr>
          </w:p>
          <w:p w:rsidR="004F415A" w:rsidRDefault="004F415A" w:rsidP="004F415A">
            <w:pPr>
              <w:spacing w:after="0" w:line="240" w:lineRule="auto"/>
              <w:rPr>
                <w:b/>
                <w:sz w:val="24"/>
                <w:szCs w:val="24"/>
                <w:lang w:val="id-ID"/>
              </w:rPr>
            </w:pPr>
          </w:p>
          <w:p w:rsidR="004F415A" w:rsidRPr="008F5646" w:rsidRDefault="004F415A" w:rsidP="004F415A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4F415A" w:rsidRPr="0026518A" w:rsidRDefault="004F415A" w:rsidP="0085327D">
            <w:pPr>
              <w:pStyle w:val="ListParagraph"/>
              <w:spacing w:after="0"/>
              <w:ind w:left="33"/>
              <w:rPr>
                <w:rFonts w:ascii="Arial" w:hAnsi="Arial" w:cs="Arial"/>
                <w:lang w:val="id-ID"/>
              </w:rPr>
            </w:pPr>
          </w:p>
        </w:tc>
        <w:tc>
          <w:tcPr>
            <w:tcW w:w="851" w:type="dxa"/>
          </w:tcPr>
          <w:p w:rsidR="004F415A" w:rsidRPr="0026518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85327D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</w:t>
            </w:r>
            <w:r w:rsidRPr="0026518A">
              <w:rPr>
                <w:rFonts w:ascii="Arial" w:hAnsi="Arial" w:cs="Arial"/>
                <w:lang w:val="id-ID"/>
              </w:rPr>
              <w:t>0 %</w:t>
            </w:r>
          </w:p>
          <w:p w:rsidR="004F415A" w:rsidRPr="0026518A" w:rsidRDefault="004F415A" w:rsidP="0085327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85327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85327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85327D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</w:t>
            </w:r>
            <w:r w:rsidRPr="0026518A">
              <w:rPr>
                <w:rFonts w:ascii="Arial" w:hAnsi="Arial" w:cs="Arial"/>
                <w:lang w:val="id-ID"/>
              </w:rPr>
              <w:t xml:space="preserve"> %</w:t>
            </w:r>
          </w:p>
          <w:p w:rsidR="004F415A" w:rsidRPr="0026518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F415A" w:rsidRPr="0026518A" w:rsidRDefault="004F415A" w:rsidP="00F41094">
            <w:pPr>
              <w:spacing w:after="0"/>
              <w:rPr>
                <w:rFonts w:ascii="Arial" w:hAnsi="Arial" w:cs="Arial"/>
                <w:lang w:val="id-ID"/>
              </w:rPr>
            </w:pPr>
            <w:r w:rsidRPr="0026518A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D15E78" w:rsidRPr="0026518A" w:rsidRDefault="00D15E78" w:rsidP="00CF02C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pertama Jumlah </w:t>
      </w:r>
      <w:r w:rsidR="00CF02C4">
        <w:rPr>
          <w:rFonts w:ascii="Arial" w:hAnsi="Arial" w:cs="Arial"/>
          <w:sz w:val="24"/>
          <w:szCs w:val="24"/>
          <w:lang w:val="id-ID"/>
        </w:rPr>
        <w:t xml:space="preserve">Pengajuan GU dan Gaji </w:t>
      </w:r>
      <w:proofErr w:type="spellStart"/>
      <w:r w:rsidR="005543EB" w:rsidRPr="0026518A">
        <w:rPr>
          <w:rFonts w:ascii="Arial" w:hAnsi="Arial" w:cs="Arial"/>
          <w:sz w:val="24"/>
          <w:szCs w:val="24"/>
        </w:rPr>
        <w:t>tahun</w:t>
      </w:r>
      <w:proofErr w:type="spellEnd"/>
      <w:r w:rsidR="005543EB" w:rsidRPr="0026518A">
        <w:rPr>
          <w:rFonts w:ascii="Arial" w:hAnsi="Arial" w:cs="Arial"/>
          <w:sz w:val="24"/>
          <w:szCs w:val="24"/>
        </w:rPr>
        <w:t xml:space="preserve"> </w:t>
      </w:r>
      <w:r w:rsidR="002114E0">
        <w:rPr>
          <w:rFonts w:ascii="Arial" w:hAnsi="Arial" w:cs="Arial"/>
          <w:sz w:val="24"/>
          <w:szCs w:val="24"/>
        </w:rPr>
        <w:t>20</w:t>
      </w:r>
      <w:r w:rsidR="002114E0">
        <w:rPr>
          <w:rFonts w:ascii="Arial" w:hAnsi="Arial" w:cs="Arial"/>
          <w:sz w:val="24"/>
          <w:szCs w:val="24"/>
          <w:lang w:val="id-ID"/>
        </w:rPr>
        <w:t>20</w:t>
      </w:r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8A3DD5" w:rsidRPr="0026518A">
        <w:rPr>
          <w:rFonts w:ascii="Arial" w:hAnsi="Arial" w:cs="Arial"/>
          <w:sz w:val="24"/>
          <w:szCs w:val="24"/>
          <w:lang w:val="id-ID"/>
        </w:rPr>
        <w:t>2</w:t>
      </w:r>
      <w:r w:rsidR="00CF02C4">
        <w:rPr>
          <w:rFonts w:ascii="Arial" w:hAnsi="Arial" w:cs="Arial"/>
          <w:sz w:val="24"/>
          <w:szCs w:val="24"/>
          <w:lang w:val="id-ID"/>
        </w:rPr>
        <w:t>4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</w:t>
      </w:r>
      <w:r w:rsidR="00CF02C4">
        <w:rPr>
          <w:rFonts w:ascii="Arial" w:hAnsi="Arial" w:cs="Arial"/>
          <w:sz w:val="24"/>
          <w:szCs w:val="24"/>
          <w:lang w:val="id-ID"/>
        </w:rPr>
        <w:t>kali  dalam indikator ini tercapai 100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CF02C4">
        <w:rPr>
          <w:rFonts w:ascii="Arial" w:hAnsi="Arial" w:cs="Arial"/>
          <w:sz w:val="24"/>
          <w:szCs w:val="24"/>
          <w:lang w:val="id-ID"/>
        </w:rPr>
        <w:t>24 kali GU dan Gaji yang diajukan kepada OPD terkait.</w:t>
      </w:r>
    </w:p>
    <w:p w:rsidR="00D15E78" w:rsidRPr="0026518A" w:rsidRDefault="00D15E78" w:rsidP="00D15E7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kedua Jumlah </w:t>
      </w:r>
      <w:r w:rsidR="00CF02C4">
        <w:rPr>
          <w:rFonts w:ascii="Arial" w:hAnsi="Arial" w:cs="Arial"/>
          <w:sz w:val="24"/>
          <w:szCs w:val="24"/>
          <w:lang w:val="id-ID"/>
        </w:rPr>
        <w:t>laporan keuangan yang disusun</w:t>
      </w:r>
      <w:r w:rsidR="005543EB"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43EB" w:rsidRPr="0026518A">
        <w:rPr>
          <w:rFonts w:ascii="Arial" w:hAnsi="Arial" w:cs="Arial"/>
          <w:sz w:val="24"/>
          <w:szCs w:val="24"/>
        </w:rPr>
        <w:t>tahun</w:t>
      </w:r>
      <w:proofErr w:type="spellEnd"/>
      <w:r w:rsidR="005543EB" w:rsidRPr="0026518A">
        <w:rPr>
          <w:rFonts w:ascii="Arial" w:hAnsi="Arial" w:cs="Arial"/>
          <w:sz w:val="24"/>
          <w:szCs w:val="24"/>
        </w:rPr>
        <w:t xml:space="preserve"> </w:t>
      </w:r>
      <w:r w:rsidR="00E74297">
        <w:rPr>
          <w:rFonts w:ascii="Arial" w:hAnsi="Arial" w:cs="Arial"/>
          <w:sz w:val="24"/>
          <w:szCs w:val="24"/>
        </w:rPr>
        <w:t>20</w:t>
      </w:r>
      <w:r w:rsidR="00E74297">
        <w:rPr>
          <w:rFonts w:ascii="Arial" w:hAnsi="Arial" w:cs="Arial"/>
          <w:sz w:val="24"/>
          <w:szCs w:val="24"/>
          <w:lang w:val="id-ID"/>
        </w:rPr>
        <w:t>20</w:t>
      </w:r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CF02C4">
        <w:rPr>
          <w:rFonts w:ascii="Arial" w:hAnsi="Arial" w:cs="Arial"/>
          <w:sz w:val="24"/>
          <w:szCs w:val="24"/>
          <w:lang w:val="id-ID"/>
        </w:rPr>
        <w:t>5 laporan  dalam indikator ini tercapai 100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CF02C4">
        <w:rPr>
          <w:rFonts w:ascii="Arial" w:hAnsi="Arial" w:cs="Arial"/>
          <w:sz w:val="24"/>
          <w:szCs w:val="24"/>
          <w:lang w:val="id-ID"/>
        </w:rPr>
        <w:t>5 laporan keuangan yang tersusun</w:t>
      </w:r>
      <w:r w:rsidRPr="0026518A">
        <w:rPr>
          <w:rFonts w:ascii="Arial" w:hAnsi="Arial" w:cs="Arial"/>
          <w:sz w:val="24"/>
          <w:szCs w:val="24"/>
          <w:lang w:val="id-ID"/>
        </w:rPr>
        <w:t>,</w:t>
      </w:r>
    </w:p>
    <w:p w:rsidR="00517911" w:rsidRPr="00517911" w:rsidRDefault="00D15E78" w:rsidP="00D15E7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ketiga jumlah </w:t>
      </w:r>
      <w:r w:rsidR="00CF02C4">
        <w:rPr>
          <w:rFonts w:ascii="Arial" w:hAnsi="Arial" w:cs="Arial"/>
          <w:sz w:val="24"/>
          <w:szCs w:val="24"/>
          <w:lang w:val="id-ID"/>
        </w:rPr>
        <w:t>Surat Perintah Pembayaran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5543EB" w:rsidRPr="0026518A">
        <w:rPr>
          <w:rFonts w:ascii="Arial" w:hAnsi="Arial" w:cs="Arial"/>
          <w:sz w:val="24"/>
          <w:szCs w:val="24"/>
        </w:rPr>
        <w:t>tahun</w:t>
      </w:r>
      <w:proofErr w:type="spellEnd"/>
      <w:r w:rsidR="005543EB" w:rsidRPr="0026518A">
        <w:rPr>
          <w:rFonts w:ascii="Arial" w:hAnsi="Arial" w:cs="Arial"/>
          <w:sz w:val="24"/>
          <w:szCs w:val="24"/>
        </w:rPr>
        <w:t xml:space="preserve"> </w:t>
      </w:r>
      <w:r w:rsidR="00E74297">
        <w:rPr>
          <w:rFonts w:ascii="Arial" w:hAnsi="Arial" w:cs="Arial"/>
          <w:sz w:val="24"/>
          <w:szCs w:val="24"/>
        </w:rPr>
        <w:t>20</w:t>
      </w:r>
      <w:r w:rsidR="00E74297">
        <w:rPr>
          <w:rFonts w:ascii="Arial" w:hAnsi="Arial" w:cs="Arial"/>
          <w:sz w:val="24"/>
          <w:szCs w:val="24"/>
          <w:lang w:val="id-ID"/>
        </w:rPr>
        <w:t>20</w:t>
      </w:r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>ditargetkan</w:t>
      </w:r>
      <w:r w:rsidR="00CF02C4">
        <w:rPr>
          <w:rFonts w:ascii="Arial" w:hAnsi="Arial" w:cs="Arial"/>
          <w:sz w:val="24"/>
          <w:szCs w:val="24"/>
          <w:lang w:val="id-ID"/>
        </w:rPr>
        <w:t xml:space="preserve"> 27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</w:t>
      </w:r>
      <w:r w:rsidR="00CF02C4">
        <w:rPr>
          <w:rFonts w:ascii="Arial" w:hAnsi="Arial" w:cs="Arial"/>
          <w:sz w:val="24"/>
          <w:szCs w:val="24"/>
          <w:lang w:val="id-ID"/>
        </w:rPr>
        <w:t>Laporan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dalam indikator ini tercapai 100 % diperoleh </w:t>
      </w:r>
      <w:r w:rsidR="00CF02C4">
        <w:rPr>
          <w:rFonts w:ascii="Arial" w:hAnsi="Arial" w:cs="Arial"/>
          <w:sz w:val="24"/>
          <w:szCs w:val="24"/>
          <w:lang w:val="id-ID"/>
        </w:rPr>
        <w:t>dari 27 kali Anggaran yang telah dicairkan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="00DB5C2B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750411" w:rsidRDefault="00750411" w:rsidP="00517911">
      <w:pPr>
        <w:pStyle w:val="ListParagraph"/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517911" w:rsidRPr="00682A30" w:rsidRDefault="00517911" w:rsidP="00517911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Berkoordinasi dengan para bidang untuk setiap pengajuan anggaran guna kelancaran kegiatan masing-masing bidang.</w:t>
      </w:r>
    </w:p>
    <w:p w:rsidR="00517911" w:rsidRPr="007300F8" w:rsidRDefault="00517911" w:rsidP="00517911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Penyusunan dokumen yang sesuai dengan sistematika yang ditentukan.</w:t>
      </w:r>
    </w:p>
    <w:p w:rsidR="007300F8" w:rsidRPr="000D3646" w:rsidRDefault="007300F8" w:rsidP="007300F8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517911" w:rsidRPr="00682A30" w:rsidRDefault="00517911" w:rsidP="0051791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Pengumpulan data dan pengentryan secara  optimal sehingga dokumen dapat tersusun.</w:t>
      </w:r>
    </w:p>
    <w:p w:rsidR="00517911" w:rsidRPr="00517911" w:rsidRDefault="00517911" w:rsidP="0051791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Melaksanakan evaluasi internal terhadap dokumen keuangan yang disusun</w:t>
      </w:r>
    </w:p>
    <w:p w:rsidR="00750411" w:rsidRPr="00517911" w:rsidRDefault="00C440DA" w:rsidP="0051791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17911"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 w:rsidRPr="0051791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17911"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 w:rsidRPr="0051791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17911"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 w:rsidRPr="00517911"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 w:rsidRPr="00517911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 w:rsidRPr="00517911">
        <w:rPr>
          <w:rFonts w:ascii="Arial" w:hAnsi="Arial" w:cs="Arial"/>
          <w:color w:val="000000"/>
          <w:sz w:val="24"/>
          <w:szCs w:val="24"/>
        </w:rPr>
        <w:t>.</w:t>
      </w:r>
    </w:p>
    <w:p w:rsidR="00316D50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1F46D6" w:rsidRPr="001F46D6" w:rsidRDefault="001F46D6" w:rsidP="00E7429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964111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Pengadministrasi ekonomi pembangunan dan pemberdayaan masyarakat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517911" w:rsidRDefault="00517911" w:rsidP="002114E0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17911" w:rsidRPr="000866FC" w:rsidRDefault="00517911" w:rsidP="0051791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517911" w:rsidRPr="00F13DA4" w:rsidRDefault="00517911" w:rsidP="0051791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Kasubag </w:t>
            </w:r>
            <w:r w:rsidR="008655A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Umum dan Kepagawaian </w:t>
            </w:r>
          </w:p>
          <w:p w:rsidR="00517911" w:rsidRDefault="00517911" w:rsidP="0051791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17911" w:rsidRDefault="00517911" w:rsidP="00517911">
            <w:pPr>
              <w:spacing w:line="360" w:lineRule="auto"/>
              <w:rPr>
                <w:rFonts w:ascii="Arial" w:hAnsi="Arial" w:cs="Arial"/>
                <w:sz w:val="32"/>
                <w:szCs w:val="24"/>
                <w:lang w:val="id-ID"/>
              </w:rPr>
            </w:pPr>
          </w:p>
          <w:p w:rsidR="008655A0" w:rsidRPr="00682A30" w:rsidRDefault="008655A0" w:rsidP="00517911">
            <w:pPr>
              <w:spacing w:line="360" w:lineRule="auto"/>
              <w:rPr>
                <w:rFonts w:ascii="Arial" w:hAnsi="Arial" w:cs="Arial"/>
                <w:sz w:val="32"/>
                <w:szCs w:val="24"/>
                <w:lang w:val="id-ID"/>
              </w:rPr>
            </w:pPr>
          </w:p>
          <w:p w:rsidR="00517911" w:rsidRPr="00F13DA4" w:rsidRDefault="004A5986" w:rsidP="00517911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SH</w:t>
            </w:r>
          </w:p>
          <w:p w:rsidR="00517911" w:rsidRPr="004E71E3" w:rsidRDefault="00517911" w:rsidP="00517911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4E71E3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4E71E3">
              <w:rPr>
                <w:rFonts w:ascii="Arial" w:hAnsi="Arial" w:cs="Arial"/>
                <w:sz w:val="24"/>
                <w:szCs w:val="24"/>
                <w:lang w:val="id-ID"/>
              </w:rPr>
              <w:t xml:space="preserve">nata </w:t>
            </w:r>
            <w:r w:rsidR="004E71E3" w:rsidRPr="004E71E3">
              <w:rPr>
                <w:rFonts w:ascii="Arial" w:hAnsi="Arial" w:cs="Arial"/>
                <w:sz w:val="24"/>
                <w:szCs w:val="24"/>
                <w:lang w:val="id-ID"/>
              </w:rPr>
              <w:t>Muda</w:t>
            </w:r>
          </w:p>
          <w:p w:rsidR="00334EE5" w:rsidRPr="004371F8" w:rsidRDefault="00517911" w:rsidP="008655A0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8655A0">
              <w:rPr>
                <w:rFonts w:ascii="Arial" w:hAnsi="Arial" w:cs="Arial"/>
                <w:sz w:val="24"/>
                <w:szCs w:val="24"/>
                <w:lang w:val="id-ID"/>
              </w:rPr>
              <w:t>19850822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655A0">
              <w:rPr>
                <w:rFonts w:ascii="Arial" w:hAnsi="Arial" w:cs="Arial"/>
                <w:sz w:val="24"/>
                <w:szCs w:val="24"/>
                <w:lang w:val="id-ID"/>
              </w:rPr>
              <w:t>200604 2 005</w:t>
            </w:r>
          </w:p>
        </w:tc>
        <w:tc>
          <w:tcPr>
            <w:tcW w:w="4789" w:type="dxa"/>
          </w:tcPr>
          <w:p w:rsidR="00334EE5" w:rsidRPr="00BB195A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195A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195A">
              <w:rPr>
                <w:rFonts w:ascii="Arial" w:hAnsi="Arial" w:cs="Arial"/>
                <w:sz w:val="24"/>
                <w:szCs w:val="24"/>
              </w:rPr>
              <w:t>20</w:t>
            </w:r>
            <w:r w:rsidR="00E74297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517911" w:rsidRDefault="00517911" w:rsidP="002114E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Default="00D0006A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Bendahara</w:t>
            </w:r>
          </w:p>
          <w:p w:rsidR="008724FE" w:rsidRDefault="008724FE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724FE" w:rsidRDefault="008724FE" w:rsidP="00517911">
            <w:pPr>
              <w:spacing w:after="120"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452B8" w:rsidRPr="008655A0" w:rsidRDefault="008655A0" w:rsidP="00A452B8">
            <w:pPr>
              <w:tabs>
                <w:tab w:val="left" w:pos="1498"/>
              </w:tabs>
              <w:jc w:val="center"/>
              <w:rPr>
                <w:rFonts w:ascii="Arial" w:hAnsi="Arial" w:cs="Arial"/>
                <w:b/>
                <w:sz w:val="24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6"/>
                <w:u w:val="single"/>
                <w:lang w:val="id-ID"/>
              </w:rPr>
              <w:t>MUSLIKH</w:t>
            </w:r>
          </w:p>
          <w:p w:rsidR="00A452B8" w:rsidRPr="008655A0" w:rsidRDefault="008655A0" w:rsidP="00A452B8">
            <w:pPr>
              <w:tabs>
                <w:tab w:val="left" w:pos="1498"/>
              </w:tabs>
              <w:jc w:val="center"/>
              <w:rPr>
                <w:rFonts w:ascii="Arial" w:hAnsi="Arial" w:cs="Arial"/>
                <w:sz w:val="24"/>
                <w:szCs w:val="26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6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>
              <w:rPr>
                <w:rFonts w:ascii="Arial" w:hAnsi="Arial" w:cs="Arial"/>
                <w:sz w:val="24"/>
                <w:szCs w:val="26"/>
                <w:lang w:val="id-ID"/>
              </w:rPr>
              <w:t>Tingkat I</w:t>
            </w:r>
          </w:p>
          <w:p w:rsidR="00A452B8" w:rsidRPr="008655A0" w:rsidRDefault="008655A0" w:rsidP="00A452B8">
            <w:pPr>
              <w:tabs>
                <w:tab w:val="left" w:pos="1498"/>
              </w:tabs>
              <w:jc w:val="center"/>
              <w:rPr>
                <w:rFonts w:ascii="Arial" w:hAnsi="Arial" w:cs="Arial"/>
                <w:sz w:val="24"/>
                <w:szCs w:val="26"/>
                <w:lang w:val="id-ID"/>
              </w:rPr>
            </w:pPr>
            <w:r>
              <w:rPr>
                <w:rFonts w:ascii="Arial" w:hAnsi="Arial" w:cs="Arial"/>
                <w:sz w:val="24"/>
                <w:szCs w:val="26"/>
              </w:rPr>
              <w:t>NIP.1</w:t>
            </w:r>
            <w:r>
              <w:rPr>
                <w:rFonts w:ascii="Arial" w:hAnsi="Arial" w:cs="Arial"/>
                <w:sz w:val="24"/>
                <w:szCs w:val="26"/>
                <w:lang w:val="id-ID"/>
              </w:rPr>
              <w:t>9680427 200906 1 001</w:t>
            </w:r>
          </w:p>
          <w:p w:rsidR="00334EE5" w:rsidRPr="004371F8" w:rsidRDefault="00334EE5" w:rsidP="004371F8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488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6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1041D9"/>
    <w:multiLevelType w:val="hybridMultilevel"/>
    <w:tmpl w:val="F7B8D7FE"/>
    <w:lvl w:ilvl="0" w:tplc="21A404E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1B6294"/>
    <w:multiLevelType w:val="hybridMultilevel"/>
    <w:tmpl w:val="0BE8FFC2"/>
    <w:lvl w:ilvl="0" w:tplc="51408A0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4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8E6B68"/>
    <w:multiLevelType w:val="hybridMultilevel"/>
    <w:tmpl w:val="A8DEC614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0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2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3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4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404C3E"/>
    <w:multiLevelType w:val="hybridMultilevel"/>
    <w:tmpl w:val="73B41A74"/>
    <w:lvl w:ilvl="0" w:tplc="380EBE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8"/>
  </w:num>
  <w:num w:numId="3">
    <w:abstractNumId w:val="19"/>
  </w:num>
  <w:num w:numId="4">
    <w:abstractNumId w:val="37"/>
  </w:num>
  <w:num w:numId="5">
    <w:abstractNumId w:val="8"/>
  </w:num>
  <w:num w:numId="6">
    <w:abstractNumId w:val="30"/>
  </w:num>
  <w:num w:numId="7">
    <w:abstractNumId w:val="41"/>
  </w:num>
  <w:num w:numId="8">
    <w:abstractNumId w:val="2"/>
  </w:num>
  <w:num w:numId="9">
    <w:abstractNumId w:val="38"/>
  </w:num>
  <w:num w:numId="10">
    <w:abstractNumId w:val="4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1"/>
  </w:num>
  <w:num w:numId="16">
    <w:abstractNumId w:val="43"/>
  </w:num>
  <w:num w:numId="17">
    <w:abstractNumId w:val="12"/>
  </w:num>
  <w:num w:numId="18">
    <w:abstractNumId w:val="20"/>
  </w:num>
  <w:num w:numId="19">
    <w:abstractNumId w:val="27"/>
  </w:num>
  <w:num w:numId="20">
    <w:abstractNumId w:val="16"/>
  </w:num>
  <w:num w:numId="21">
    <w:abstractNumId w:val="44"/>
  </w:num>
  <w:num w:numId="22">
    <w:abstractNumId w:val="32"/>
  </w:num>
  <w:num w:numId="23">
    <w:abstractNumId w:val="6"/>
  </w:num>
  <w:num w:numId="24">
    <w:abstractNumId w:val="24"/>
  </w:num>
  <w:num w:numId="25">
    <w:abstractNumId w:val="21"/>
  </w:num>
  <w:num w:numId="26">
    <w:abstractNumId w:val="26"/>
  </w:num>
  <w:num w:numId="27">
    <w:abstractNumId w:val="3"/>
  </w:num>
  <w:num w:numId="28">
    <w:abstractNumId w:val="34"/>
  </w:num>
  <w:num w:numId="29">
    <w:abstractNumId w:val="39"/>
  </w:num>
  <w:num w:numId="30">
    <w:abstractNumId w:val="15"/>
  </w:num>
  <w:num w:numId="31">
    <w:abstractNumId w:val="5"/>
  </w:num>
  <w:num w:numId="32">
    <w:abstractNumId w:val="23"/>
  </w:num>
  <w:num w:numId="33">
    <w:abstractNumId w:val="10"/>
  </w:num>
  <w:num w:numId="34">
    <w:abstractNumId w:val="31"/>
  </w:num>
  <w:num w:numId="35">
    <w:abstractNumId w:val="36"/>
  </w:num>
  <w:num w:numId="36">
    <w:abstractNumId w:val="9"/>
  </w:num>
  <w:num w:numId="37">
    <w:abstractNumId w:val="29"/>
  </w:num>
  <w:num w:numId="38">
    <w:abstractNumId w:val="13"/>
  </w:num>
  <w:num w:numId="39">
    <w:abstractNumId w:val="4"/>
  </w:num>
  <w:num w:numId="40">
    <w:abstractNumId w:val="25"/>
  </w:num>
  <w:num w:numId="41">
    <w:abstractNumId w:val="17"/>
  </w:num>
  <w:num w:numId="42">
    <w:abstractNumId w:val="11"/>
  </w:num>
  <w:num w:numId="43">
    <w:abstractNumId w:val="7"/>
  </w:num>
  <w:num w:numId="44">
    <w:abstractNumId w:val="28"/>
  </w:num>
  <w:num w:numId="45">
    <w:abstractNumId w:val="22"/>
  </w:num>
  <w:num w:numId="46">
    <w:abstractNumId w:val="42"/>
  </w:num>
  <w:num w:numId="47">
    <w:abstractNumId w:val="1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26E28"/>
    <w:rsid w:val="0004745E"/>
    <w:rsid w:val="000619BC"/>
    <w:rsid w:val="0006548F"/>
    <w:rsid w:val="00067BA6"/>
    <w:rsid w:val="000720C8"/>
    <w:rsid w:val="000866FC"/>
    <w:rsid w:val="000A1C47"/>
    <w:rsid w:val="000C56F7"/>
    <w:rsid w:val="000D3646"/>
    <w:rsid w:val="000F0F49"/>
    <w:rsid w:val="00104BFA"/>
    <w:rsid w:val="001218B6"/>
    <w:rsid w:val="00150FF5"/>
    <w:rsid w:val="0016368C"/>
    <w:rsid w:val="001A27E9"/>
    <w:rsid w:val="001B29F0"/>
    <w:rsid w:val="001F46D6"/>
    <w:rsid w:val="002114E0"/>
    <w:rsid w:val="00212ABF"/>
    <w:rsid w:val="00215A02"/>
    <w:rsid w:val="002254D2"/>
    <w:rsid w:val="00225ADE"/>
    <w:rsid w:val="002320A3"/>
    <w:rsid w:val="0026518A"/>
    <w:rsid w:val="00291963"/>
    <w:rsid w:val="00294F80"/>
    <w:rsid w:val="002C5FE9"/>
    <w:rsid w:val="002C64F7"/>
    <w:rsid w:val="0031152C"/>
    <w:rsid w:val="00316D50"/>
    <w:rsid w:val="0033075C"/>
    <w:rsid w:val="00330D34"/>
    <w:rsid w:val="00334EE5"/>
    <w:rsid w:val="003357B2"/>
    <w:rsid w:val="003555E9"/>
    <w:rsid w:val="00367E88"/>
    <w:rsid w:val="0038142D"/>
    <w:rsid w:val="00387D32"/>
    <w:rsid w:val="003B6ABD"/>
    <w:rsid w:val="003C1301"/>
    <w:rsid w:val="003F54C8"/>
    <w:rsid w:val="00415B39"/>
    <w:rsid w:val="0042285A"/>
    <w:rsid w:val="004371F8"/>
    <w:rsid w:val="0047161A"/>
    <w:rsid w:val="0047211E"/>
    <w:rsid w:val="004A3C08"/>
    <w:rsid w:val="004A5986"/>
    <w:rsid w:val="004C1FF7"/>
    <w:rsid w:val="004E71E3"/>
    <w:rsid w:val="004E7284"/>
    <w:rsid w:val="004F1148"/>
    <w:rsid w:val="004F415A"/>
    <w:rsid w:val="004F6A17"/>
    <w:rsid w:val="00517911"/>
    <w:rsid w:val="00535692"/>
    <w:rsid w:val="00546877"/>
    <w:rsid w:val="00552FBA"/>
    <w:rsid w:val="005543EB"/>
    <w:rsid w:val="005641C8"/>
    <w:rsid w:val="00591062"/>
    <w:rsid w:val="005A5DBE"/>
    <w:rsid w:val="005B3ED2"/>
    <w:rsid w:val="006015E9"/>
    <w:rsid w:val="00615037"/>
    <w:rsid w:val="00637DE9"/>
    <w:rsid w:val="00640AAF"/>
    <w:rsid w:val="00640B8C"/>
    <w:rsid w:val="00667274"/>
    <w:rsid w:val="00672131"/>
    <w:rsid w:val="006829A9"/>
    <w:rsid w:val="006C1974"/>
    <w:rsid w:val="006D3E12"/>
    <w:rsid w:val="007016D0"/>
    <w:rsid w:val="00703133"/>
    <w:rsid w:val="00723A72"/>
    <w:rsid w:val="007300F8"/>
    <w:rsid w:val="00730283"/>
    <w:rsid w:val="00740DDC"/>
    <w:rsid w:val="00743E15"/>
    <w:rsid w:val="00750411"/>
    <w:rsid w:val="007838A7"/>
    <w:rsid w:val="0078403B"/>
    <w:rsid w:val="00790112"/>
    <w:rsid w:val="007C0046"/>
    <w:rsid w:val="007E41DC"/>
    <w:rsid w:val="007E726C"/>
    <w:rsid w:val="008355AC"/>
    <w:rsid w:val="0085062A"/>
    <w:rsid w:val="0085327D"/>
    <w:rsid w:val="00862C57"/>
    <w:rsid w:val="008655A0"/>
    <w:rsid w:val="008724FE"/>
    <w:rsid w:val="008801CF"/>
    <w:rsid w:val="008811D4"/>
    <w:rsid w:val="00886C27"/>
    <w:rsid w:val="00890600"/>
    <w:rsid w:val="00893E81"/>
    <w:rsid w:val="008A3DD5"/>
    <w:rsid w:val="008C3848"/>
    <w:rsid w:val="008E191E"/>
    <w:rsid w:val="008E5B60"/>
    <w:rsid w:val="009130AF"/>
    <w:rsid w:val="00936C24"/>
    <w:rsid w:val="00964111"/>
    <w:rsid w:val="009705BC"/>
    <w:rsid w:val="00987106"/>
    <w:rsid w:val="009D5F6E"/>
    <w:rsid w:val="009D7B5D"/>
    <w:rsid w:val="009F20E0"/>
    <w:rsid w:val="00A3420E"/>
    <w:rsid w:val="00A35B5D"/>
    <w:rsid w:val="00A452B8"/>
    <w:rsid w:val="00A614B5"/>
    <w:rsid w:val="00A753A4"/>
    <w:rsid w:val="00A85731"/>
    <w:rsid w:val="00A9034D"/>
    <w:rsid w:val="00AA27DC"/>
    <w:rsid w:val="00AA44F8"/>
    <w:rsid w:val="00AA5109"/>
    <w:rsid w:val="00AC74FD"/>
    <w:rsid w:val="00AE0D15"/>
    <w:rsid w:val="00AE135B"/>
    <w:rsid w:val="00B01981"/>
    <w:rsid w:val="00B03791"/>
    <w:rsid w:val="00B04540"/>
    <w:rsid w:val="00B37E8A"/>
    <w:rsid w:val="00B72606"/>
    <w:rsid w:val="00B75984"/>
    <w:rsid w:val="00B84E68"/>
    <w:rsid w:val="00B9108F"/>
    <w:rsid w:val="00B92833"/>
    <w:rsid w:val="00B97695"/>
    <w:rsid w:val="00BA4556"/>
    <w:rsid w:val="00BB195A"/>
    <w:rsid w:val="00BC39BD"/>
    <w:rsid w:val="00BD5786"/>
    <w:rsid w:val="00BE509B"/>
    <w:rsid w:val="00BE7711"/>
    <w:rsid w:val="00BE790B"/>
    <w:rsid w:val="00C00868"/>
    <w:rsid w:val="00C12616"/>
    <w:rsid w:val="00C440DA"/>
    <w:rsid w:val="00C45C4D"/>
    <w:rsid w:val="00C70AC6"/>
    <w:rsid w:val="00C92CB4"/>
    <w:rsid w:val="00CA35B4"/>
    <w:rsid w:val="00CA753A"/>
    <w:rsid w:val="00CB2FAF"/>
    <w:rsid w:val="00CC0E6D"/>
    <w:rsid w:val="00CD234C"/>
    <w:rsid w:val="00CD3001"/>
    <w:rsid w:val="00CE2DF8"/>
    <w:rsid w:val="00CF02C4"/>
    <w:rsid w:val="00CF2367"/>
    <w:rsid w:val="00D0006A"/>
    <w:rsid w:val="00D05700"/>
    <w:rsid w:val="00D15E78"/>
    <w:rsid w:val="00D21A23"/>
    <w:rsid w:val="00D45512"/>
    <w:rsid w:val="00D510C1"/>
    <w:rsid w:val="00D56F3E"/>
    <w:rsid w:val="00D57110"/>
    <w:rsid w:val="00DA0682"/>
    <w:rsid w:val="00DB5C2B"/>
    <w:rsid w:val="00DF3DC5"/>
    <w:rsid w:val="00E1014E"/>
    <w:rsid w:val="00E1735A"/>
    <w:rsid w:val="00E66C91"/>
    <w:rsid w:val="00E74297"/>
    <w:rsid w:val="00E86C6C"/>
    <w:rsid w:val="00EB421E"/>
    <w:rsid w:val="00EB750B"/>
    <w:rsid w:val="00ED36EC"/>
    <w:rsid w:val="00F06420"/>
    <w:rsid w:val="00F13DA4"/>
    <w:rsid w:val="00F22D9A"/>
    <w:rsid w:val="00F33DF0"/>
    <w:rsid w:val="00F41094"/>
    <w:rsid w:val="00F434D8"/>
    <w:rsid w:val="00F56FBF"/>
    <w:rsid w:val="00F577D4"/>
    <w:rsid w:val="00F77BB4"/>
    <w:rsid w:val="00F94FC3"/>
    <w:rsid w:val="00F96B32"/>
    <w:rsid w:val="00FA7885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5342-1C30-45BE-857A-E898E6F9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18</cp:revision>
  <cp:lastPrinted>2020-01-30T02:30:00Z</cp:lastPrinted>
  <dcterms:created xsi:type="dcterms:W3CDTF">2020-01-20T08:15:00Z</dcterms:created>
  <dcterms:modified xsi:type="dcterms:W3CDTF">2021-02-16T04:39:00Z</dcterms:modified>
</cp:coreProperties>
</file>